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EB" w:rsidRPr="00133205" w:rsidRDefault="00C67B7B" w:rsidP="00133205">
      <w:pPr>
        <w:pStyle w:val="Nagwek1"/>
        <w:spacing w:after="24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Zakres działalności Poradni</w:t>
      </w:r>
      <w:r w:rsidR="00720BEB" w:rsidRPr="00133205">
        <w:rPr>
          <w:rFonts w:asciiTheme="minorHAnsi" w:hAnsiTheme="minorHAnsi" w:cstheme="minorHAnsi"/>
          <w:b/>
          <w:bCs/>
          <w:color w:val="auto"/>
        </w:rPr>
        <w:t xml:space="preserve"> Cogito </w:t>
      </w:r>
      <w:r>
        <w:rPr>
          <w:rFonts w:asciiTheme="minorHAnsi" w:hAnsiTheme="minorHAnsi" w:cstheme="minorHAnsi"/>
          <w:b/>
          <w:bCs/>
          <w:color w:val="auto"/>
        </w:rPr>
        <w:br/>
      </w:r>
      <w:r w:rsidR="00681695" w:rsidRPr="00133205">
        <w:rPr>
          <w:rFonts w:asciiTheme="minorHAnsi" w:hAnsiTheme="minorHAnsi" w:cstheme="minorHAnsi"/>
          <w:b/>
          <w:bCs/>
          <w:color w:val="auto"/>
        </w:rPr>
        <w:t xml:space="preserve">Stowarzyszenia Rodzin „Zdrowie Psychiczne” </w:t>
      </w:r>
    </w:p>
    <w:p w:rsidR="00F32AB4" w:rsidRPr="00B945CA" w:rsidRDefault="00720BEB" w:rsidP="0080648C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 xml:space="preserve">Poradnia Cogito </w:t>
      </w:r>
      <w:r w:rsidR="00E83453" w:rsidRPr="00B945CA">
        <w:rPr>
          <w:sz w:val="24"/>
          <w:szCs w:val="24"/>
        </w:rPr>
        <w:t xml:space="preserve">mieści się </w:t>
      </w:r>
      <w:r w:rsidR="00EA32DF" w:rsidRPr="00B945CA">
        <w:rPr>
          <w:sz w:val="24"/>
          <w:szCs w:val="24"/>
        </w:rPr>
        <w:t xml:space="preserve">przy ulicy Tadeusza Kościuszki 47 w lokalu </w:t>
      </w:r>
      <w:r w:rsidR="00E83453" w:rsidRPr="00B945CA">
        <w:rPr>
          <w:sz w:val="24"/>
          <w:szCs w:val="24"/>
        </w:rPr>
        <w:t xml:space="preserve">4 </w:t>
      </w:r>
      <w:r w:rsidR="00F32AB4" w:rsidRPr="00B945CA">
        <w:rPr>
          <w:sz w:val="24"/>
          <w:szCs w:val="24"/>
        </w:rPr>
        <w:t xml:space="preserve">w </w:t>
      </w:r>
      <w:r w:rsidR="00EA32DF" w:rsidRPr="00B945CA">
        <w:rPr>
          <w:sz w:val="24"/>
          <w:szCs w:val="24"/>
        </w:rPr>
        <w:t>Krakowie (30-114)</w:t>
      </w:r>
      <w:r w:rsidR="00681695" w:rsidRPr="00B945CA">
        <w:rPr>
          <w:sz w:val="24"/>
          <w:szCs w:val="24"/>
        </w:rPr>
        <w:t xml:space="preserve">. </w:t>
      </w:r>
      <w:r w:rsidR="00F32AB4" w:rsidRPr="00B945CA">
        <w:rPr>
          <w:sz w:val="24"/>
          <w:szCs w:val="24"/>
        </w:rPr>
        <w:t>Prowadzi ją Stowarzyszenie Rodzin „Zdrowie Psychiczne”, którego s</w:t>
      </w:r>
      <w:r w:rsidR="00E83453" w:rsidRPr="00B945CA">
        <w:rPr>
          <w:sz w:val="24"/>
          <w:szCs w:val="24"/>
        </w:rPr>
        <w:t>iedziba znajduje się przy ul. Michała</w:t>
      </w:r>
      <w:r w:rsidR="00EA32DF" w:rsidRPr="00B945CA">
        <w:rPr>
          <w:sz w:val="24"/>
          <w:szCs w:val="24"/>
        </w:rPr>
        <w:t xml:space="preserve"> Bałuckiego 6 w Krakowie (30-318)</w:t>
      </w:r>
      <w:r w:rsidR="00F32AB4" w:rsidRPr="00B945CA">
        <w:rPr>
          <w:sz w:val="24"/>
          <w:szCs w:val="24"/>
        </w:rPr>
        <w:t>.</w:t>
      </w:r>
    </w:p>
    <w:p w:rsidR="00A37EF8" w:rsidRPr="00B945CA" w:rsidRDefault="0029360D" w:rsidP="0080648C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>W poradni wspieramy</w:t>
      </w:r>
      <w:r w:rsidR="00F32AB4" w:rsidRPr="00B945CA">
        <w:rPr>
          <w:sz w:val="24"/>
          <w:szCs w:val="24"/>
        </w:rPr>
        <w:t xml:space="preserve"> osoby doświadczające kryzysów psychicznych, chorób i zaburzeń psy</w:t>
      </w:r>
      <w:r w:rsidR="0037430E" w:rsidRPr="00B945CA">
        <w:rPr>
          <w:sz w:val="24"/>
          <w:szCs w:val="24"/>
        </w:rPr>
        <w:t>chicznych, a także ich bliskich</w:t>
      </w:r>
      <w:r w:rsidR="0080648C">
        <w:rPr>
          <w:sz w:val="24"/>
          <w:szCs w:val="24"/>
        </w:rPr>
        <w:t xml:space="preserve">. </w:t>
      </w:r>
      <w:r w:rsidR="0080648C">
        <w:rPr>
          <w:sz w:val="24"/>
          <w:szCs w:val="24"/>
        </w:rPr>
        <w:br/>
      </w:r>
      <w:r w:rsidR="00A37EF8" w:rsidRPr="00B945CA">
        <w:rPr>
          <w:sz w:val="24"/>
          <w:szCs w:val="24"/>
        </w:rPr>
        <w:t>Oferujemy:</w:t>
      </w:r>
    </w:p>
    <w:p w:rsidR="00C26AC8" w:rsidRPr="00E20BBA" w:rsidRDefault="00C26AC8" w:rsidP="00032678">
      <w:pPr>
        <w:pStyle w:val="Akapitzlist"/>
        <w:numPr>
          <w:ilvl w:val="0"/>
          <w:numId w:val="5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konsultacje i leczenie psychiatryczne</w:t>
      </w:r>
    </w:p>
    <w:p w:rsidR="00C26AC8" w:rsidRPr="00E20BBA" w:rsidRDefault="00C26AC8" w:rsidP="00032678">
      <w:pPr>
        <w:pStyle w:val="Akapitzlist"/>
        <w:numPr>
          <w:ilvl w:val="0"/>
          <w:numId w:val="5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konsultacje, diagnostykę oraz poradnictwo psychologiczne</w:t>
      </w:r>
    </w:p>
    <w:p w:rsidR="00C26AC8" w:rsidRPr="00E20BBA" w:rsidRDefault="00C26AC8" w:rsidP="00032678">
      <w:pPr>
        <w:pStyle w:val="Akapitzlist"/>
        <w:numPr>
          <w:ilvl w:val="0"/>
          <w:numId w:val="5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psychoterapię indywidualną i grupową</w:t>
      </w:r>
    </w:p>
    <w:p w:rsidR="00C26AC8" w:rsidRPr="00E20BBA" w:rsidRDefault="00C26AC8" w:rsidP="00032678">
      <w:pPr>
        <w:pStyle w:val="Akapitzlist"/>
        <w:numPr>
          <w:ilvl w:val="0"/>
          <w:numId w:val="5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wsparcie w sytuacjach kryzysu psychicznego</w:t>
      </w:r>
    </w:p>
    <w:p w:rsidR="00C26AC8" w:rsidRPr="00E20BBA" w:rsidRDefault="00C26AC8" w:rsidP="00032678">
      <w:pPr>
        <w:pStyle w:val="Akapitzlist"/>
        <w:numPr>
          <w:ilvl w:val="0"/>
          <w:numId w:val="5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działania z zakresu edukacji i promocji zdrowia psychicznego</w:t>
      </w:r>
    </w:p>
    <w:p w:rsidR="00C26AC8" w:rsidRPr="00E20BBA" w:rsidRDefault="00C26AC8" w:rsidP="00032678">
      <w:pPr>
        <w:pStyle w:val="Akapitzlist"/>
        <w:numPr>
          <w:ilvl w:val="0"/>
          <w:numId w:val="5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grupy wsparcia oraz rozwijania umiejętności i aktywności społecznych</w:t>
      </w:r>
    </w:p>
    <w:p w:rsidR="00C26AC8" w:rsidRPr="00E20BBA" w:rsidRDefault="00C26AC8" w:rsidP="008329B5">
      <w:pPr>
        <w:pStyle w:val="Akapitzlist"/>
        <w:numPr>
          <w:ilvl w:val="0"/>
          <w:numId w:val="5"/>
        </w:numPr>
        <w:spacing w:after="120"/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aktywizację społeczno-zawodową osób z doświadczeniem kryzysu psychicznego, chorób lub zaburzeń psychicznyc</w:t>
      </w:r>
      <w:r w:rsidR="00041A46" w:rsidRPr="00E20BBA">
        <w:rPr>
          <w:sz w:val="24"/>
          <w:szCs w:val="24"/>
        </w:rPr>
        <w:t>h</w:t>
      </w:r>
    </w:p>
    <w:p w:rsidR="00F32AB4" w:rsidRPr="00B945CA" w:rsidRDefault="00F32AB4" w:rsidP="0080648C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>Zespół Poradni tworzą doświadczeni specjaliści. Uważnie słuchamy, staramy się dobrze rozumieć potrzeby pacjentów i do</w:t>
      </w:r>
      <w:r w:rsidR="00752CDD" w:rsidRPr="00B945CA">
        <w:rPr>
          <w:sz w:val="24"/>
          <w:szCs w:val="24"/>
        </w:rPr>
        <w:t>bierać odpowied</w:t>
      </w:r>
      <w:r w:rsidR="0080648C">
        <w:rPr>
          <w:sz w:val="24"/>
          <w:szCs w:val="24"/>
        </w:rPr>
        <w:t>nie formy pomocy. Pracują u nas między innymi:</w:t>
      </w:r>
      <w:r w:rsidR="00752CDD" w:rsidRPr="00B945CA">
        <w:rPr>
          <w:sz w:val="24"/>
          <w:szCs w:val="24"/>
        </w:rPr>
        <w:t xml:space="preserve"> </w:t>
      </w:r>
      <w:r w:rsidR="009875C4" w:rsidRPr="00B945CA">
        <w:rPr>
          <w:sz w:val="24"/>
          <w:szCs w:val="24"/>
        </w:rPr>
        <w:t xml:space="preserve">lekarze </w:t>
      </w:r>
      <w:r w:rsidR="00752CDD" w:rsidRPr="00B945CA">
        <w:rPr>
          <w:sz w:val="24"/>
          <w:szCs w:val="24"/>
        </w:rPr>
        <w:t>psychiatrzy, psycholodzy, psychoterapeuci, pielęgniarka p</w:t>
      </w:r>
      <w:r w:rsidR="009875C4" w:rsidRPr="00B945CA">
        <w:rPr>
          <w:sz w:val="24"/>
          <w:szCs w:val="24"/>
        </w:rPr>
        <w:t>sychiatryczna, doradca zawodowy, pracownik socjalny</w:t>
      </w:r>
      <w:r w:rsidR="00B945CA" w:rsidRPr="00B945CA">
        <w:rPr>
          <w:sz w:val="24"/>
          <w:szCs w:val="24"/>
        </w:rPr>
        <w:t>, a także</w:t>
      </w:r>
      <w:r w:rsidR="00752CDD" w:rsidRPr="00B945CA">
        <w:rPr>
          <w:sz w:val="24"/>
          <w:szCs w:val="24"/>
        </w:rPr>
        <w:t xml:space="preserve"> pedagog specjalny</w:t>
      </w:r>
      <w:r w:rsidR="0080648C">
        <w:rPr>
          <w:sz w:val="24"/>
          <w:szCs w:val="24"/>
        </w:rPr>
        <w:t xml:space="preserve">. </w:t>
      </w:r>
      <w:r w:rsidR="0080648C">
        <w:rPr>
          <w:sz w:val="24"/>
          <w:szCs w:val="24"/>
        </w:rPr>
        <w:br/>
      </w:r>
      <w:r w:rsidRPr="00B945CA">
        <w:rPr>
          <w:sz w:val="24"/>
          <w:szCs w:val="24"/>
        </w:rPr>
        <w:t>Świadczenia są bezpłatne w przypadku finansowania prz</w:t>
      </w:r>
      <w:r w:rsidR="004D3AB0">
        <w:rPr>
          <w:sz w:val="24"/>
          <w:szCs w:val="24"/>
        </w:rPr>
        <w:t>ez Narodowy Fundusz Zdrowia lub </w:t>
      </w:r>
      <w:r w:rsidRPr="00B945CA">
        <w:rPr>
          <w:sz w:val="24"/>
          <w:szCs w:val="24"/>
        </w:rPr>
        <w:t>inny podmiot publiczny. W pozostałych sytuacjach obowiązują opłaty.</w:t>
      </w:r>
    </w:p>
    <w:p w:rsidR="00F32AB4" w:rsidRPr="00B945CA" w:rsidRDefault="00F32AB4" w:rsidP="0080648C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 xml:space="preserve">Poradnia działa od poniedziałku do piątku. Pomoc </w:t>
      </w:r>
      <w:r w:rsidR="00C26AC8" w:rsidRPr="00B945CA">
        <w:rPr>
          <w:sz w:val="24"/>
          <w:szCs w:val="24"/>
        </w:rPr>
        <w:t xml:space="preserve">można </w:t>
      </w:r>
      <w:r w:rsidRPr="00B945CA">
        <w:rPr>
          <w:sz w:val="24"/>
          <w:szCs w:val="24"/>
        </w:rPr>
        <w:t xml:space="preserve">uzyskać osobiście, telefonicznie, </w:t>
      </w:r>
      <w:r w:rsidR="007D08B1" w:rsidRPr="00B945CA">
        <w:rPr>
          <w:sz w:val="24"/>
          <w:szCs w:val="24"/>
        </w:rPr>
        <w:t>w </w:t>
      </w:r>
      <w:r w:rsidRPr="00B945CA">
        <w:rPr>
          <w:sz w:val="24"/>
          <w:szCs w:val="24"/>
        </w:rPr>
        <w:t>niektór</w:t>
      </w:r>
      <w:r w:rsidR="0080648C">
        <w:rPr>
          <w:sz w:val="24"/>
          <w:szCs w:val="24"/>
        </w:rPr>
        <w:t>ych przypadkach także on</w:t>
      </w:r>
      <w:r w:rsidR="00E83453" w:rsidRPr="00B945CA">
        <w:rPr>
          <w:sz w:val="24"/>
          <w:szCs w:val="24"/>
        </w:rPr>
        <w:t>line. W</w:t>
      </w:r>
      <w:r w:rsidRPr="00B945CA">
        <w:rPr>
          <w:sz w:val="24"/>
          <w:szCs w:val="24"/>
        </w:rPr>
        <w:t xml:space="preserve"> wyjątkowych sytuacjach – również w miejscu pobytu pacjenta.</w:t>
      </w:r>
    </w:p>
    <w:p w:rsidR="00DE41B9" w:rsidRPr="00B945CA" w:rsidRDefault="00F32AB4" w:rsidP="0080648C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 xml:space="preserve">Aby skorzystać z usług Poradni, należy się wcześniej zarejestrować: </w:t>
      </w:r>
    </w:p>
    <w:p w:rsidR="00DE41B9" w:rsidRPr="00E20BBA" w:rsidRDefault="008329B5" w:rsidP="00032678">
      <w:pPr>
        <w:pStyle w:val="Akapitzlist"/>
        <w:numPr>
          <w:ilvl w:val="0"/>
          <w:numId w:val="6"/>
        </w:numPr>
        <w:ind w:left="357" w:firstLine="0"/>
        <w:rPr>
          <w:sz w:val="24"/>
          <w:szCs w:val="24"/>
        </w:rPr>
      </w:pPr>
      <w:r>
        <w:rPr>
          <w:sz w:val="24"/>
          <w:szCs w:val="24"/>
        </w:rPr>
        <w:t>o</w:t>
      </w:r>
      <w:r w:rsidR="00FA2C5F">
        <w:rPr>
          <w:sz w:val="24"/>
          <w:szCs w:val="24"/>
        </w:rPr>
        <w:t>sobiście przy ul. T.</w:t>
      </w:r>
      <w:r w:rsidR="00DE41B9" w:rsidRPr="00E20BBA">
        <w:rPr>
          <w:sz w:val="24"/>
          <w:szCs w:val="24"/>
        </w:rPr>
        <w:t xml:space="preserve"> Kościuszki 47 w lokalu 4 w Krakowie (30-114),</w:t>
      </w:r>
    </w:p>
    <w:p w:rsidR="00DE41B9" w:rsidRPr="00E20BBA" w:rsidRDefault="00F32AB4" w:rsidP="00032678">
      <w:pPr>
        <w:pStyle w:val="Akapitzlist"/>
        <w:numPr>
          <w:ilvl w:val="0"/>
          <w:numId w:val="6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>telefonicznie pod num</w:t>
      </w:r>
      <w:r w:rsidR="00F12A31" w:rsidRPr="00E20BBA">
        <w:rPr>
          <w:sz w:val="24"/>
          <w:szCs w:val="24"/>
        </w:rPr>
        <w:t xml:space="preserve">erem </w:t>
      </w:r>
      <w:hyperlink r:id="rId7" w:history="1">
        <w:r w:rsidR="008D608E" w:rsidRPr="00E20BBA">
          <w:rPr>
            <w:rStyle w:val="Hipercze"/>
            <w:sz w:val="24"/>
            <w:szCs w:val="24"/>
          </w:rPr>
          <w:t>+48 518 767 288</w:t>
        </w:r>
      </w:hyperlink>
      <w:r w:rsidR="00F12A31" w:rsidRPr="00E20BBA">
        <w:rPr>
          <w:sz w:val="24"/>
          <w:szCs w:val="24"/>
        </w:rPr>
        <w:t>,</w:t>
      </w:r>
    </w:p>
    <w:p w:rsidR="00DE41B9" w:rsidRPr="00E20BBA" w:rsidRDefault="00F32AB4" w:rsidP="00032678">
      <w:pPr>
        <w:pStyle w:val="Akapitzlist"/>
        <w:numPr>
          <w:ilvl w:val="0"/>
          <w:numId w:val="6"/>
        </w:numPr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lastRenderedPageBreak/>
        <w:t xml:space="preserve">za pośrednictwem systemu rejestracji dostępnego na stronie internetowej </w:t>
      </w:r>
      <w:hyperlink r:id="rId8" w:history="1">
        <w:r w:rsidR="00133205" w:rsidRPr="00E20BBA">
          <w:rPr>
            <w:rStyle w:val="Hipercze"/>
            <w:sz w:val="24"/>
            <w:szCs w:val="24"/>
          </w:rPr>
          <w:t>https://poradniacogito.org/</w:t>
        </w:r>
      </w:hyperlink>
      <w:r w:rsidR="006513E0">
        <w:t>,</w:t>
      </w:r>
    </w:p>
    <w:p w:rsidR="00F32AB4" w:rsidRPr="00E20BBA" w:rsidRDefault="00AB06B3" w:rsidP="008329B5">
      <w:pPr>
        <w:pStyle w:val="Akapitzlist"/>
        <w:numPr>
          <w:ilvl w:val="0"/>
          <w:numId w:val="6"/>
        </w:numPr>
        <w:spacing w:after="120"/>
        <w:ind w:left="357" w:firstLine="0"/>
        <w:rPr>
          <w:sz w:val="24"/>
          <w:szCs w:val="24"/>
        </w:rPr>
      </w:pPr>
      <w:r w:rsidRPr="00E20BBA">
        <w:rPr>
          <w:sz w:val="24"/>
          <w:szCs w:val="24"/>
        </w:rPr>
        <w:t xml:space="preserve">lub </w:t>
      </w:r>
      <w:r w:rsidR="00DE41B9" w:rsidRPr="00E20BBA">
        <w:rPr>
          <w:sz w:val="24"/>
          <w:szCs w:val="24"/>
        </w:rPr>
        <w:t>poprzez adres</w:t>
      </w:r>
      <w:r w:rsidRPr="00E20BBA">
        <w:rPr>
          <w:sz w:val="24"/>
          <w:szCs w:val="24"/>
        </w:rPr>
        <w:t xml:space="preserve"> e-mail</w:t>
      </w:r>
      <w:r w:rsidR="00F32AB4" w:rsidRPr="00E20BBA">
        <w:rPr>
          <w:sz w:val="24"/>
          <w:szCs w:val="24"/>
        </w:rPr>
        <w:t>:</w:t>
      </w:r>
      <w:r w:rsidR="006A7DBC">
        <w:rPr>
          <w:sz w:val="24"/>
          <w:szCs w:val="24"/>
        </w:rPr>
        <w:t xml:space="preserve"> </w:t>
      </w:r>
      <w:hyperlink r:id="rId9" w:history="1">
        <w:r w:rsidR="00DE41B9" w:rsidRPr="00E20BBA">
          <w:rPr>
            <w:rStyle w:val="Hipercze"/>
            <w:sz w:val="24"/>
            <w:szCs w:val="24"/>
          </w:rPr>
          <w:t>rejestracja@poradniacogito.org</w:t>
        </w:r>
      </w:hyperlink>
      <w:r w:rsidR="00DE41B9" w:rsidRPr="00E20BBA">
        <w:rPr>
          <w:sz w:val="24"/>
          <w:szCs w:val="24"/>
        </w:rPr>
        <w:t>.</w:t>
      </w:r>
    </w:p>
    <w:p w:rsidR="00875DEA" w:rsidRPr="00B945CA" w:rsidRDefault="00DE41B9" w:rsidP="00D6703F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>Poradnia mieści się wewnątrz budynku, w części dostępnej od strony podwórza</w:t>
      </w:r>
      <w:r w:rsidR="00875DEA" w:rsidRPr="00B945CA">
        <w:rPr>
          <w:sz w:val="24"/>
          <w:szCs w:val="24"/>
        </w:rPr>
        <w:t xml:space="preserve">. </w:t>
      </w:r>
      <w:r w:rsidR="00D6703F" w:rsidRPr="00D6703F">
        <w:rPr>
          <w:sz w:val="24"/>
          <w:szCs w:val="24"/>
        </w:rPr>
        <w:t xml:space="preserve">Wejście </w:t>
      </w:r>
      <w:r w:rsidR="00D6703F">
        <w:rPr>
          <w:sz w:val="24"/>
          <w:szCs w:val="24"/>
        </w:rPr>
        <w:t xml:space="preserve">jest </w:t>
      </w:r>
      <w:r w:rsidR="00D6703F" w:rsidRPr="00D6703F">
        <w:rPr>
          <w:sz w:val="24"/>
          <w:szCs w:val="24"/>
        </w:rPr>
        <w:t>na poziomie gruntu i prowadzi bezpośrednio do rej</w:t>
      </w:r>
      <w:r w:rsidR="00D6703F">
        <w:rPr>
          <w:sz w:val="24"/>
          <w:szCs w:val="24"/>
        </w:rPr>
        <w:t>estracji. Wszystkie gabinety dostępne są</w:t>
      </w:r>
      <w:r w:rsidR="00D6703F" w:rsidRPr="00D6703F">
        <w:rPr>
          <w:sz w:val="24"/>
          <w:szCs w:val="24"/>
        </w:rPr>
        <w:t xml:space="preserve"> be</w:t>
      </w:r>
      <w:r w:rsidR="00D6703F">
        <w:rPr>
          <w:sz w:val="24"/>
          <w:szCs w:val="24"/>
        </w:rPr>
        <w:t xml:space="preserve">z przeszkód architektonicznych. </w:t>
      </w:r>
      <w:r w:rsidR="00D6703F" w:rsidRPr="00D6703F">
        <w:rPr>
          <w:sz w:val="24"/>
          <w:szCs w:val="24"/>
        </w:rPr>
        <w:t xml:space="preserve">W pomieszczeniu </w:t>
      </w:r>
      <w:r w:rsidR="00D6703F">
        <w:rPr>
          <w:sz w:val="24"/>
          <w:szCs w:val="24"/>
        </w:rPr>
        <w:t xml:space="preserve">znajduje się </w:t>
      </w:r>
      <w:r w:rsidR="00D6703F" w:rsidRPr="00D6703F">
        <w:rPr>
          <w:sz w:val="24"/>
          <w:szCs w:val="24"/>
        </w:rPr>
        <w:t xml:space="preserve">tyflomapa oraz oznaczenia gabinetów w alfabecie Braille’a. Rejestracja </w:t>
      </w:r>
      <w:r w:rsidR="00D6703F">
        <w:rPr>
          <w:sz w:val="24"/>
          <w:szCs w:val="24"/>
        </w:rPr>
        <w:t>posiada</w:t>
      </w:r>
      <w:r w:rsidR="00D6703F" w:rsidRPr="00D6703F">
        <w:rPr>
          <w:sz w:val="24"/>
          <w:szCs w:val="24"/>
        </w:rPr>
        <w:t xml:space="preserve"> przenośną pętlę indukcyjną.</w:t>
      </w:r>
      <w:r w:rsidR="00D6703F">
        <w:rPr>
          <w:sz w:val="24"/>
          <w:szCs w:val="24"/>
        </w:rPr>
        <w:t xml:space="preserve"> </w:t>
      </w:r>
    </w:p>
    <w:p w:rsidR="00AB06B3" w:rsidRPr="00B945CA" w:rsidRDefault="00875DEA" w:rsidP="0080648C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 xml:space="preserve">W </w:t>
      </w:r>
      <w:r w:rsidR="00F32AB4" w:rsidRPr="00B945CA">
        <w:rPr>
          <w:sz w:val="24"/>
          <w:szCs w:val="24"/>
        </w:rPr>
        <w:t>razie pytań zachęcamy do kontakt</w:t>
      </w:r>
      <w:r w:rsidRPr="00B945CA">
        <w:rPr>
          <w:sz w:val="24"/>
          <w:szCs w:val="24"/>
        </w:rPr>
        <w:t>u.</w:t>
      </w:r>
      <w:r w:rsidR="00E20BBA">
        <w:rPr>
          <w:sz w:val="24"/>
          <w:szCs w:val="24"/>
        </w:rPr>
        <w:t xml:space="preserve"> </w:t>
      </w:r>
      <w:r w:rsidRPr="00B945CA">
        <w:rPr>
          <w:sz w:val="24"/>
          <w:szCs w:val="24"/>
        </w:rPr>
        <w:t>C</w:t>
      </w:r>
      <w:r w:rsidR="00F32AB4" w:rsidRPr="00B945CA">
        <w:rPr>
          <w:sz w:val="24"/>
          <w:szCs w:val="24"/>
        </w:rPr>
        <w:t>hętnie udzielimy wszelkich infor</w:t>
      </w:r>
      <w:r w:rsidR="00AB06B3" w:rsidRPr="00B945CA">
        <w:rPr>
          <w:sz w:val="24"/>
          <w:szCs w:val="24"/>
        </w:rPr>
        <w:t xml:space="preserve">macji dotyczących naszej oferty. </w:t>
      </w:r>
    </w:p>
    <w:p w:rsidR="007231C2" w:rsidRPr="00B945CA" w:rsidRDefault="00F03BD1" w:rsidP="0080648C">
      <w:pPr>
        <w:spacing w:after="120"/>
        <w:rPr>
          <w:sz w:val="24"/>
          <w:szCs w:val="24"/>
        </w:rPr>
      </w:pPr>
      <w:r w:rsidRPr="00B945CA">
        <w:rPr>
          <w:sz w:val="24"/>
          <w:szCs w:val="24"/>
        </w:rPr>
        <w:t>Poradnia Cogito Stowarzyszenia Rodzin „Zdrowie Psychiczne”</w:t>
      </w:r>
      <w:r w:rsidR="0080648C">
        <w:rPr>
          <w:sz w:val="24"/>
          <w:szCs w:val="24"/>
        </w:rPr>
        <w:br/>
      </w:r>
      <w:r w:rsidR="00AB06B3" w:rsidRPr="00B945CA">
        <w:rPr>
          <w:sz w:val="24"/>
          <w:szCs w:val="24"/>
        </w:rPr>
        <w:t>Razem dla zd</w:t>
      </w:r>
      <w:r w:rsidR="0029360D" w:rsidRPr="00B945CA">
        <w:rPr>
          <w:sz w:val="24"/>
          <w:szCs w:val="24"/>
        </w:rPr>
        <w:t>rowia psychicznego i integracj</w:t>
      </w:r>
      <w:r w:rsidR="007231C2" w:rsidRPr="00B945CA">
        <w:rPr>
          <w:sz w:val="24"/>
          <w:szCs w:val="24"/>
        </w:rPr>
        <w:t>i</w:t>
      </w:r>
      <w:r w:rsidR="0080648C">
        <w:rPr>
          <w:sz w:val="24"/>
          <w:szCs w:val="24"/>
        </w:rPr>
        <w:br/>
      </w:r>
      <w:r w:rsidR="00FA2C5F">
        <w:rPr>
          <w:sz w:val="24"/>
          <w:szCs w:val="24"/>
        </w:rPr>
        <w:t>Ul. T.</w:t>
      </w:r>
      <w:r w:rsidR="007231C2" w:rsidRPr="00B945CA">
        <w:rPr>
          <w:sz w:val="24"/>
          <w:szCs w:val="24"/>
        </w:rPr>
        <w:t xml:space="preserve"> Kościuszki 47/lu4,</w:t>
      </w:r>
      <w:r w:rsidR="0080648C">
        <w:rPr>
          <w:sz w:val="24"/>
          <w:szCs w:val="24"/>
        </w:rPr>
        <w:br/>
      </w:r>
      <w:r w:rsidR="007231C2" w:rsidRPr="00B945CA">
        <w:rPr>
          <w:sz w:val="24"/>
          <w:szCs w:val="24"/>
        </w:rPr>
        <w:t>30-114 Kraków,</w:t>
      </w:r>
      <w:r w:rsidR="0080648C">
        <w:rPr>
          <w:sz w:val="24"/>
          <w:szCs w:val="24"/>
        </w:rPr>
        <w:br/>
      </w:r>
      <w:r w:rsidR="007231C2" w:rsidRPr="00B945CA">
        <w:rPr>
          <w:sz w:val="24"/>
          <w:szCs w:val="24"/>
        </w:rPr>
        <w:t xml:space="preserve">Tel. </w:t>
      </w:r>
      <w:hyperlink r:id="rId10" w:history="1">
        <w:r w:rsidR="008D608E" w:rsidRPr="008D608E">
          <w:rPr>
            <w:rStyle w:val="Hipercze"/>
            <w:sz w:val="24"/>
            <w:szCs w:val="24"/>
          </w:rPr>
          <w:t>+48 518 767 288</w:t>
        </w:r>
      </w:hyperlink>
      <w:r w:rsidR="007231C2" w:rsidRPr="00B945CA">
        <w:rPr>
          <w:sz w:val="24"/>
          <w:szCs w:val="24"/>
        </w:rPr>
        <w:t>,</w:t>
      </w:r>
      <w:r w:rsidR="0080648C">
        <w:rPr>
          <w:sz w:val="24"/>
          <w:szCs w:val="24"/>
        </w:rPr>
        <w:br/>
      </w:r>
      <w:r w:rsidR="007231C2" w:rsidRPr="00B945CA">
        <w:rPr>
          <w:sz w:val="24"/>
          <w:szCs w:val="24"/>
        </w:rPr>
        <w:t xml:space="preserve">e-mail: </w:t>
      </w:r>
      <w:hyperlink r:id="rId11" w:history="1">
        <w:r w:rsidR="007231C2" w:rsidRPr="00B945CA">
          <w:rPr>
            <w:rStyle w:val="Hipercze"/>
            <w:sz w:val="24"/>
            <w:szCs w:val="24"/>
          </w:rPr>
          <w:t>rejestracja@poradniacogito.org</w:t>
        </w:r>
      </w:hyperlink>
      <w:r w:rsidR="006A7DBC">
        <w:t>,</w:t>
      </w:r>
      <w:r w:rsidR="0080648C">
        <w:rPr>
          <w:sz w:val="24"/>
          <w:szCs w:val="24"/>
        </w:rPr>
        <w:br/>
      </w:r>
      <w:r w:rsidR="007231C2" w:rsidRPr="00B945CA">
        <w:rPr>
          <w:sz w:val="24"/>
          <w:szCs w:val="24"/>
        </w:rPr>
        <w:t>strona internetowa</w:t>
      </w:r>
      <w:r w:rsidR="00041A46" w:rsidRPr="00B945CA">
        <w:rPr>
          <w:sz w:val="24"/>
          <w:szCs w:val="24"/>
        </w:rPr>
        <w:t xml:space="preserve">: </w:t>
      </w:r>
      <w:hyperlink r:id="rId12" w:history="1">
        <w:r w:rsidR="00041A46" w:rsidRPr="00B945CA">
          <w:rPr>
            <w:rStyle w:val="Hipercze"/>
            <w:sz w:val="24"/>
            <w:szCs w:val="24"/>
          </w:rPr>
          <w:t>https://poradniacogito.org</w:t>
        </w:r>
      </w:hyperlink>
    </w:p>
    <w:p w:rsidR="00041A46" w:rsidRPr="00B945CA" w:rsidRDefault="00041A46" w:rsidP="0080648C">
      <w:pPr>
        <w:spacing w:after="120"/>
        <w:rPr>
          <w:sz w:val="24"/>
          <w:szCs w:val="24"/>
        </w:rPr>
      </w:pPr>
    </w:p>
    <w:sectPr w:rsidR="00041A46" w:rsidRPr="00B945CA" w:rsidSect="008812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552" w:rsidRDefault="002D4552" w:rsidP="00CF6A90">
      <w:pPr>
        <w:spacing w:line="240" w:lineRule="auto"/>
      </w:pPr>
      <w:r>
        <w:separator/>
      </w:r>
    </w:p>
  </w:endnote>
  <w:endnote w:type="continuationSeparator" w:id="1">
    <w:p w:rsidR="002D4552" w:rsidRDefault="002D4552" w:rsidP="00CF6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C1" w:rsidRDefault="00B546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793235"/>
      <w:docPartObj>
        <w:docPartGallery w:val="Page Numbers (Bottom of Page)"/>
        <w:docPartUnique/>
      </w:docPartObj>
    </w:sdtPr>
    <w:sdtContent>
      <w:p w:rsidR="00B546C1" w:rsidRDefault="00B546C1">
        <w:pPr>
          <w:pStyle w:val="Stopka"/>
          <w:jc w:val="center"/>
        </w:pPr>
        <w:r>
          <w:t xml:space="preserve"> </w:t>
        </w:r>
        <w:fldSimple w:instr=" PAGE   \* MERGEFORMAT ">
          <w:r>
            <w:rPr>
              <w:noProof/>
            </w:rPr>
            <w:t>2</w:t>
          </w:r>
        </w:fldSimple>
      </w:p>
    </w:sdtContent>
  </w:sdt>
  <w:p w:rsidR="00B546C1" w:rsidRDefault="00B546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C1" w:rsidRDefault="00B546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552" w:rsidRDefault="002D4552" w:rsidP="00CF6A90">
      <w:pPr>
        <w:spacing w:line="240" w:lineRule="auto"/>
      </w:pPr>
      <w:r>
        <w:separator/>
      </w:r>
    </w:p>
  </w:footnote>
  <w:footnote w:type="continuationSeparator" w:id="1">
    <w:p w:rsidR="002D4552" w:rsidRDefault="002D4552" w:rsidP="00CF6A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C1" w:rsidRDefault="00B546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C1" w:rsidRDefault="00B546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C1" w:rsidRDefault="00B546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AF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EC23411"/>
    <w:multiLevelType w:val="hybridMultilevel"/>
    <w:tmpl w:val="6FE8B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6628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29502A7"/>
    <w:multiLevelType w:val="hybridMultilevel"/>
    <w:tmpl w:val="C142A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30C1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4A55F0"/>
    <w:multiLevelType w:val="hybridMultilevel"/>
    <w:tmpl w:val="55A65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505"/>
    <w:rsid w:val="00032678"/>
    <w:rsid w:val="00041A46"/>
    <w:rsid w:val="0004256D"/>
    <w:rsid w:val="000E79B4"/>
    <w:rsid w:val="00133205"/>
    <w:rsid w:val="001543BF"/>
    <w:rsid w:val="001F03E8"/>
    <w:rsid w:val="00207929"/>
    <w:rsid w:val="0029360D"/>
    <w:rsid w:val="002D4552"/>
    <w:rsid w:val="00322C75"/>
    <w:rsid w:val="00350438"/>
    <w:rsid w:val="00365903"/>
    <w:rsid w:val="0037430E"/>
    <w:rsid w:val="004D3AB0"/>
    <w:rsid w:val="005D6505"/>
    <w:rsid w:val="005D7CC8"/>
    <w:rsid w:val="006513E0"/>
    <w:rsid w:val="00681695"/>
    <w:rsid w:val="006A1DF2"/>
    <w:rsid w:val="006A7DBC"/>
    <w:rsid w:val="00705212"/>
    <w:rsid w:val="00720BEB"/>
    <w:rsid w:val="007231C2"/>
    <w:rsid w:val="00725769"/>
    <w:rsid w:val="0073105D"/>
    <w:rsid w:val="00752CDD"/>
    <w:rsid w:val="007D08B1"/>
    <w:rsid w:val="0080648C"/>
    <w:rsid w:val="008329B5"/>
    <w:rsid w:val="00875DEA"/>
    <w:rsid w:val="0088126B"/>
    <w:rsid w:val="008D608E"/>
    <w:rsid w:val="00950CA6"/>
    <w:rsid w:val="009875C4"/>
    <w:rsid w:val="00993FD5"/>
    <w:rsid w:val="009B6E91"/>
    <w:rsid w:val="00A37EF8"/>
    <w:rsid w:val="00A72D43"/>
    <w:rsid w:val="00A765D3"/>
    <w:rsid w:val="00AB06B3"/>
    <w:rsid w:val="00B2188F"/>
    <w:rsid w:val="00B546C1"/>
    <w:rsid w:val="00B945CA"/>
    <w:rsid w:val="00B94663"/>
    <w:rsid w:val="00C26AC8"/>
    <w:rsid w:val="00C67B7B"/>
    <w:rsid w:val="00C872B2"/>
    <w:rsid w:val="00CD0D3E"/>
    <w:rsid w:val="00CF6A90"/>
    <w:rsid w:val="00D6703F"/>
    <w:rsid w:val="00DD4FD0"/>
    <w:rsid w:val="00DE41B9"/>
    <w:rsid w:val="00E20BBA"/>
    <w:rsid w:val="00E47194"/>
    <w:rsid w:val="00E745A6"/>
    <w:rsid w:val="00E83453"/>
    <w:rsid w:val="00EA32DF"/>
    <w:rsid w:val="00EA4347"/>
    <w:rsid w:val="00EA790A"/>
    <w:rsid w:val="00F03BD1"/>
    <w:rsid w:val="00F12A31"/>
    <w:rsid w:val="00F32AB4"/>
    <w:rsid w:val="00F940A2"/>
    <w:rsid w:val="00FA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26B"/>
  </w:style>
  <w:style w:type="paragraph" w:styleId="Nagwek1">
    <w:name w:val="heading 1"/>
    <w:basedOn w:val="Normalny"/>
    <w:next w:val="Normalny"/>
    <w:link w:val="Nagwek1Znak"/>
    <w:uiPriority w:val="9"/>
    <w:qFormat/>
    <w:rsid w:val="006816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41B9"/>
    <w:pPr>
      <w:keepNext/>
      <w:keepLines/>
      <w:suppressAutoHyphens/>
      <w:spacing w:before="160" w:after="80" w:line="240" w:lineRule="auto"/>
      <w:ind w:left="72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9B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E41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6816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20BE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A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6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A90"/>
  </w:style>
  <w:style w:type="paragraph" w:styleId="Stopka">
    <w:name w:val="footer"/>
    <w:basedOn w:val="Normalny"/>
    <w:link w:val="StopkaZnak"/>
    <w:uiPriority w:val="99"/>
    <w:unhideWhenUsed/>
    <w:rsid w:val="00CF6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A90"/>
  </w:style>
  <w:style w:type="paragraph" w:styleId="Tekstdymka">
    <w:name w:val="Balloon Text"/>
    <w:basedOn w:val="Normalny"/>
    <w:link w:val="TekstdymkaZnak"/>
    <w:uiPriority w:val="99"/>
    <w:semiHidden/>
    <w:unhideWhenUsed/>
    <w:rsid w:val="00CF6A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adniacogito.or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D:\+48518767288" TargetMode="External"/><Relationship Id="rId12" Type="http://schemas.openxmlformats.org/officeDocument/2006/relationships/hyperlink" Target="https://poradniacogito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jestracja@poradniacogito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D:\+48%20518%20767%202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rejestracja@poradniacogito.org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A338A"/>
    <w:rsid w:val="00136537"/>
    <w:rsid w:val="001927BA"/>
    <w:rsid w:val="005C29D9"/>
    <w:rsid w:val="00B63D6D"/>
    <w:rsid w:val="00DA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F23379BA83449ACAE3CA213DEAD781A">
    <w:name w:val="7F23379BA83449ACAE3CA213DEAD781A"/>
    <w:rsid w:val="00DA33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Cogito - elektroniczny plik odczytywany maszynowo o zakresie działalności</vt:lpstr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Cogito - elektroniczny plik odczytywany maszynowo o zakresie działalności</dc:title>
  <dc:creator>Anna Anna</dc:creator>
  <cp:lastModifiedBy>Anna</cp:lastModifiedBy>
  <cp:revision>14</cp:revision>
  <dcterms:created xsi:type="dcterms:W3CDTF">2026-04-03T09:06:00Z</dcterms:created>
  <dcterms:modified xsi:type="dcterms:W3CDTF">2026-04-09T13:31:00Z</dcterms:modified>
</cp:coreProperties>
</file>